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6F86" w14:textId="77777777" w:rsidR="00713B97" w:rsidRDefault="00DB73A6">
      <w:r w:rsidRPr="00DB73A6">
        <w:rPr>
          <w:b/>
        </w:rPr>
        <w:t>Prioritize coursework over MCAT:</w:t>
      </w:r>
      <w:r w:rsidR="0038323C">
        <w:t xml:space="preserve"> studying for your classes will be studying </w:t>
      </w:r>
      <w:r w:rsidR="000029CA">
        <w:t>MCAT content.</w:t>
      </w:r>
      <w:r w:rsidR="0038323C">
        <w:t xml:space="preserve"> However</w:t>
      </w:r>
      <w:r w:rsidR="000029CA">
        <w:t>, your Kaplan materials can</w:t>
      </w:r>
      <w:r w:rsidR="0038323C">
        <w:t xml:space="preserve"> serve as excellent supplemental material as you encounter the content in class.</w:t>
      </w:r>
    </w:p>
    <w:p w14:paraId="72981670" w14:textId="77777777" w:rsidR="002243BB" w:rsidRDefault="00E302C0" w:rsidP="00DD3CF3">
      <w:pPr>
        <w:pStyle w:val="ListParagraph"/>
        <w:numPr>
          <w:ilvl w:val="0"/>
          <w:numId w:val="1"/>
        </w:numPr>
      </w:pPr>
      <w:r>
        <w:t xml:space="preserve">Follow Kaplan Syllabus so you are reading/watching/quizzing </w:t>
      </w:r>
      <w:r w:rsidR="00B36024">
        <w:t xml:space="preserve">Kaplan resources that correspond to what you are learning in your UVA classes </w:t>
      </w:r>
    </w:p>
    <w:p w14:paraId="35C8584C" w14:textId="77E6B7A3" w:rsidR="0038323C" w:rsidRDefault="002243BB" w:rsidP="00DD3CF3">
      <w:pPr>
        <w:pStyle w:val="ListParagraph"/>
        <w:numPr>
          <w:ilvl w:val="0"/>
          <w:numId w:val="1"/>
        </w:numPr>
      </w:pPr>
      <w:r>
        <w:t>R</w:t>
      </w:r>
      <w:r w:rsidR="00DD3CF3">
        <w:t>ead</w:t>
      </w:r>
      <w:r>
        <w:t>ing</w:t>
      </w:r>
      <w:r w:rsidR="00DD3CF3">
        <w:t xml:space="preserve"> corresponding Kaplan book chapters </w:t>
      </w:r>
    </w:p>
    <w:p w14:paraId="61F035AC" w14:textId="77777777" w:rsidR="00DD3CF3" w:rsidRDefault="00DD3CF3" w:rsidP="00DD3CF3">
      <w:pPr>
        <w:pStyle w:val="ListParagraph"/>
        <w:numPr>
          <w:ilvl w:val="1"/>
          <w:numId w:val="1"/>
        </w:numPr>
      </w:pPr>
      <w:r>
        <w:t>Some found reading to be sufficient, others took detailed notes on Kaplan reading</w:t>
      </w:r>
    </w:p>
    <w:p w14:paraId="5747EE0F" w14:textId="77777777" w:rsidR="00DD3CF3" w:rsidRDefault="00DD3CF3" w:rsidP="00DD3CF3">
      <w:pPr>
        <w:pStyle w:val="ListParagraph"/>
        <w:numPr>
          <w:ilvl w:val="1"/>
          <w:numId w:val="1"/>
        </w:numPr>
      </w:pPr>
      <w:r>
        <w:t>Always maintain diligent notes from your in-class lectures, re-writing them same day can help cement material</w:t>
      </w:r>
    </w:p>
    <w:p w14:paraId="7D84A8D6" w14:textId="410F6F3A" w:rsidR="00DD3CF3" w:rsidRDefault="00DD3CF3" w:rsidP="00DD3CF3">
      <w:pPr>
        <w:pStyle w:val="ListParagraph"/>
        <w:numPr>
          <w:ilvl w:val="0"/>
          <w:numId w:val="1"/>
        </w:numPr>
      </w:pPr>
      <w:r>
        <w:t>Watch</w:t>
      </w:r>
      <w:r w:rsidR="001F094F">
        <w:t>ing</w:t>
      </w:r>
      <w:r>
        <w:t xml:space="preserve"> Kaplan, Khan Academy, or Crash Course videos </w:t>
      </w:r>
      <w:r w:rsidR="001F094F">
        <w:t>(you will need to find Khan and/or Crash Course videos</w:t>
      </w:r>
      <w:r w:rsidR="00B74633">
        <w:t xml:space="preserve"> on your own)</w:t>
      </w:r>
    </w:p>
    <w:p w14:paraId="654E0F74" w14:textId="77777777" w:rsidR="00DD3CF3" w:rsidRDefault="00DD3CF3" w:rsidP="00DD3CF3">
      <w:pPr>
        <w:pStyle w:val="ListParagraph"/>
        <w:numPr>
          <w:ilvl w:val="1"/>
          <w:numId w:val="1"/>
        </w:numPr>
      </w:pPr>
      <w:r>
        <w:t xml:space="preserve">Kaplan &amp; Khan Academy have mobile apps for watching videos on the go- on the </w:t>
      </w:r>
      <w:proofErr w:type="gramStart"/>
      <w:r>
        <w:t>bus?</w:t>
      </w:r>
      <w:proofErr w:type="gramEnd"/>
      <w:r>
        <w:t xml:space="preserve"> At the gym? </w:t>
      </w:r>
    </w:p>
    <w:p w14:paraId="7EB3BCC3" w14:textId="77777777" w:rsidR="00DD3CF3" w:rsidRDefault="00DD3CF3" w:rsidP="00DD3CF3">
      <w:pPr>
        <w:pStyle w:val="ListParagraph"/>
        <w:numPr>
          <w:ilvl w:val="1"/>
          <w:numId w:val="1"/>
        </w:numPr>
      </w:pPr>
      <w:r>
        <w:t xml:space="preserve">Take notes on videos: Key concepts and/or those that are </w:t>
      </w:r>
      <w:proofErr w:type="gramStart"/>
      <w:r>
        <w:t>difficult</w:t>
      </w:r>
      <w:proofErr w:type="gramEnd"/>
      <w:r>
        <w:t xml:space="preserve"> or you have further questions about</w:t>
      </w:r>
    </w:p>
    <w:p w14:paraId="505D8D0F" w14:textId="77777777" w:rsidR="00DD3CF3" w:rsidRDefault="00DD3CF3" w:rsidP="00DD3CF3">
      <w:pPr>
        <w:pStyle w:val="ListParagraph"/>
        <w:numPr>
          <w:ilvl w:val="1"/>
          <w:numId w:val="1"/>
        </w:numPr>
      </w:pPr>
      <w:r>
        <w:t xml:space="preserve">Consider watching at accelerated speeds </w:t>
      </w:r>
    </w:p>
    <w:p w14:paraId="2FF95AFB" w14:textId="77777777" w:rsidR="00DD3CF3" w:rsidRDefault="00DD3CF3" w:rsidP="00DD3CF3">
      <w:pPr>
        <w:pStyle w:val="ListParagraph"/>
        <w:numPr>
          <w:ilvl w:val="0"/>
          <w:numId w:val="1"/>
        </w:numPr>
      </w:pPr>
      <w:r>
        <w:t>Utilize Kaplan Q-Bank, AAMC Subject &amp; Section Banks, and end-of-chapter questions in Kaplan books to practice problems</w:t>
      </w:r>
    </w:p>
    <w:p w14:paraId="0C24238E" w14:textId="77777777" w:rsidR="00DD3CF3" w:rsidRDefault="00DD3CF3" w:rsidP="00DD3CF3">
      <w:pPr>
        <w:pStyle w:val="ListParagraph"/>
        <w:numPr>
          <w:ilvl w:val="1"/>
          <w:numId w:val="1"/>
        </w:numPr>
      </w:pPr>
      <w:r>
        <w:t>Use sub-chapter headers to select topics for bank creations</w:t>
      </w:r>
    </w:p>
    <w:p w14:paraId="6174C64A" w14:textId="77777777" w:rsidR="00DD3CF3" w:rsidRDefault="00DD3CF3" w:rsidP="00DD3CF3">
      <w:pPr>
        <w:pStyle w:val="ListParagraph"/>
        <w:numPr>
          <w:ilvl w:val="1"/>
          <w:numId w:val="1"/>
        </w:numPr>
      </w:pPr>
      <w:r>
        <w:t>You have the option of seeing answers as you go along vs. waiting until the end of the quiz</w:t>
      </w:r>
    </w:p>
    <w:p w14:paraId="57E7FE91" w14:textId="77777777" w:rsidR="00DD3CF3" w:rsidRDefault="00DD3CF3" w:rsidP="00DD3CF3">
      <w:pPr>
        <w:pStyle w:val="ListParagraph"/>
        <w:numPr>
          <w:ilvl w:val="1"/>
          <w:numId w:val="1"/>
        </w:numPr>
      </w:pPr>
      <w:r>
        <w:t>You have the option of selecting timed vs. untimed to complete a quiz</w:t>
      </w:r>
    </w:p>
    <w:p w14:paraId="7A1DD9EA" w14:textId="77777777" w:rsidR="003C10C9" w:rsidRDefault="003C10C9" w:rsidP="003C10C9">
      <w:pPr>
        <w:pStyle w:val="ListParagraph"/>
        <w:numPr>
          <w:ilvl w:val="0"/>
          <w:numId w:val="1"/>
        </w:numPr>
      </w:pPr>
      <w:r>
        <w:t xml:space="preserve">Focus on high-yield content! </w:t>
      </w:r>
    </w:p>
    <w:p w14:paraId="663DCCA8" w14:textId="77777777" w:rsidR="00DD3CF3" w:rsidRDefault="00DB73A6" w:rsidP="00DD3CF3">
      <w:r>
        <w:t>Structuring your studying</w:t>
      </w:r>
    </w:p>
    <w:p w14:paraId="6BE14389" w14:textId="77777777" w:rsidR="003C10C9" w:rsidRDefault="003C10C9" w:rsidP="003C10C9">
      <w:pPr>
        <w:pStyle w:val="ListParagraph"/>
        <w:numPr>
          <w:ilvl w:val="0"/>
          <w:numId w:val="1"/>
        </w:numPr>
      </w:pPr>
      <w:r>
        <w:t xml:space="preserve">Do one CARS passage daily, possibly increasing to 3 </w:t>
      </w:r>
    </w:p>
    <w:p w14:paraId="3BE8DE4C" w14:textId="77777777" w:rsidR="003C10C9" w:rsidRDefault="003C10C9" w:rsidP="003C10C9">
      <w:pPr>
        <w:pStyle w:val="ListParagraph"/>
        <w:numPr>
          <w:ilvl w:val="1"/>
          <w:numId w:val="1"/>
        </w:numPr>
      </w:pPr>
      <w:r>
        <w:t>Can be timed or untimed</w:t>
      </w:r>
    </w:p>
    <w:p w14:paraId="6FA4E971" w14:textId="77777777" w:rsidR="003C10C9" w:rsidRDefault="003C10C9" w:rsidP="003C10C9">
      <w:pPr>
        <w:pStyle w:val="ListParagraph"/>
        <w:numPr>
          <w:ilvl w:val="1"/>
          <w:numId w:val="1"/>
        </w:numPr>
      </w:pPr>
      <w:r>
        <w:t xml:space="preserve">Consider including a Psych/Soc passage to complete </w:t>
      </w:r>
      <w:proofErr w:type="gramStart"/>
      <w:r>
        <w:t>on a daily basis</w:t>
      </w:r>
      <w:proofErr w:type="gramEnd"/>
      <w:r>
        <w:t xml:space="preserve"> as well</w:t>
      </w:r>
    </w:p>
    <w:p w14:paraId="249C7A1B" w14:textId="77777777" w:rsidR="003C10C9" w:rsidRDefault="003C10C9" w:rsidP="003C10C9">
      <w:pPr>
        <w:pStyle w:val="ListParagraph"/>
        <w:numPr>
          <w:ilvl w:val="0"/>
          <w:numId w:val="1"/>
        </w:numPr>
      </w:pPr>
      <w:r>
        <w:t>Some students prefer longer study sessions vs. scattered practice throughout the week</w:t>
      </w:r>
    </w:p>
    <w:p w14:paraId="22052092" w14:textId="77777777" w:rsidR="003C10C9" w:rsidRDefault="003C10C9" w:rsidP="003C10C9">
      <w:pPr>
        <w:pStyle w:val="ListParagraph"/>
        <w:numPr>
          <w:ilvl w:val="1"/>
          <w:numId w:val="1"/>
        </w:numPr>
      </w:pPr>
      <w:r>
        <w:t xml:space="preserve">Of surveyed students, 30-90 minutes daily spent on MCAT (this would include timed passages, reading Kaplan books that went with in-class content, watching a video, </w:t>
      </w:r>
      <w:proofErr w:type="spellStart"/>
      <w:r>
        <w:t>etc</w:t>
      </w:r>
      <w:proofErr w:type="spellEnd"/>
      <w:r>
        <w:t>)</w:t>
      </w:r>
    </w:p>
    <w:p w14:paraId="39BF54CF" w14:textId="77777777" w:rsidR="003C10C9" w:rsidRDefault="003C10C9" w:rsidP="003C10C9">
      <w:pPr>
        <w:pStyle w:val="ListParagraph"/>
        <w:numPr>
          <w:ilvl w:val="1"/>
          <w:numId w:val="1"/>
        </w:numPr>
      </w:pPr>
      <w:r>
        <w:t>Set small goals for yourself- Watch # of videos and/or read X &amp; Y chapters before the weekend is over</w:t>
      </w:r>
    </w:p>
    <w:p w14:paraId="7C2565E2" w14:textId="77777777" w:rsidR="003C10C9" w:rsidRDefault="003C10C9" w:rsidP="003C10C9">
      <w:pPr>
        <w:pStyle w:val="ListParagraph"/>
        <w:numPr>
          <w:ilvl w:val="0"/>
          <w:numId w:val="1"/>
        </w:numPr>
      </w:pPr>
      <w:r>
        <w:t>Create an MCAT notebook</w:t>
      </w:r>
    </w:p>
    <w:p w14:paraId="41C28364" w14:textId="77777777" w:rsidR="003C10C9" w:rsidRDefault="003C10C9" w:rsidP="003C10C9">
      <w:pPr>
        <w:pStyle w:val="ListParagraph"/>
        <w:numPr>
          <w:ilvl w:val="1"/>
          <w:numId w:val="1"/>
        </w:numPr>
      </w:pPr>
      <w:r>
        <w:t>All notes from readings, videos, practice problems, questions, etc. go in here</w:t>
      </w:r>
    </w:p>
    <w:p w14:paraId="5E376992" w14:textId="77777777" w:rsidR="003C10C9" w:rsidRDefault="003C10C9" w:rsidP="003C10C9">
      <w:pPr>
        <w:pStyle w:val="ListParagraph"/>
        <w:numPr>
          <w:ilvl w:val="1"/>
          <w:numId w:val="1"/>
        </w:numPr>
      </w:pPr>
      <w:r>
        <w:t xml:space="preserve">Make your own versions of </w:t>
      </w:r>
      <w:proofErr w:type="spellStart"/>
      <w:r>
        <w:t>Quicksheets</w:t>
      </w:r>
      <w:proofErr w:type="spellEnd"/>
      <w:r>
        <w:t xml:space="preserve"> or study guides</w:t>
      </w:r>
    </w:p>
    <w:p w14:paraId="0ED9E281" w14:textId="77777777" w:rsidR="003C10C9" w:rsidRDefault="003C10C9" w:rsidP="003C10C9">
      <w:pPr>
        <w:pStyle w:val="ListParagraph"/>
        <w:numPr>
          <w:ilvl w:val="1"/>
          <w:numId w:val="1"/>
        </w:numPr>
      </w:pPr>
      <w:r>
        <w:t xml:space="preserve">Consider getting plastic page covers so you can create a </w:t>
      </w:r>
      <w:proofErr w:type="gramStart"/>
      <w:r>
        <w:t>mini-whiteboard</w:t>
      </w:r>
      <w:proofErr w:type="gramEnd"/>
      <w:r>
        <w:t xml:space="preserve"> to go over problems/write notes again &amp; again without wasting paper</w:t>
      </w:r>
    </w:p>
    <w:p w14:paraId="57D327E2" w14:textId="77777777" w:rsidR="003C10C9" w:rsidRDefault="003C10C9" w:rsidP="003C10C9">
      <w:pPr>
        <w:pStyle w:val="ListParagraph"/>
        <w:numPr>
          <w:ilvl w:val="0"/>
          <w:numId w:val="1"/>
        </w:numPr>
      </w:pPr>
      <w:r>
        <w:t>Create MCAT study groups</w:t>
      </w:r>
    </w:p>
    <w:p w14:paraId="5AADEBB5" w14:textId="77777777" w:rsidR="003C10C9" w:rsidRDefault="003C10C9" w:rsidP="003C10C9">
      <w:pPr>
        <w:pStyle w:val="ListParagraph"/>
        <w:numPr>
          <w:ilvl w:val="1"/>
          <w:numId w:val="1"/>
        </w:numPr>
      </w:pPr>
      <w:r>
        <w:t xml:space="preserve">Consider watching a video and doing a problem set together- then discuss </w:t>
      </w:r>
    </w:p>
    <w:p w14:paraId="5D385A17" w14:textId="77777777" w:rsidR="000029CA" w:rsidRDefault="000029CA" w:rsidP="003C10C9">
      <w:pPr>
        <w:pStyle w:val="ListParagraph"/>
        <w:numPr>
          <w:ilvl w:val="1"/>
          <w:numId w:val="1"/>
        </w:numPr>
      </w:pPr>
      <w:r>
        <w:t>As you see others studying, ask them about what they are learning to discuss material</w:t>
      </w:r>
    </w:p>
    <w:p w14:paraId="55E50E4E" w14:textId="77777777" w:rsidR="000029CA" w:rsidRDefault="000029CA" w:rsidP="003C10C9">
      <w:pPr>
        <w:pStyle w:val="ListParagraph"/>
        <w:numPr>
          <w:ilvl w:val="1"/>
          <w:numId w:val="1"/>
        </w:numPr>
      </w:pPr>
      <w:r>
        <w:t>Utilize each other as you bring different strategies/</w:t>
      </w:r>
      <w:proofErr w:type="gramStart"/>
      <w:r>
        <w:t>strengths, but</w:t>
      </w:r>
      <w:proofErr w:type="gramEnd"/>
      <w:r>
        <w:t xml:space="preserve"> keep your eyes on your own mat!</w:t>
      </w:r>
    </w:p>
    <w:p w14:paraId="7AEC38C3" w14:textId="77777777" w:rsidR="006C511B" w:rsidRDefault="006C511B" w:rsidP="000029CA">
      <w:pPr>
        <w:pStyle w:val="ListParagraph"/>
        <w:numPr>
          <w:ilvl w:val="0"/>
          <w:numId w:val="1"/>
        </w:numPr>
      </w:pPr>
    </w:p>
    <w:p w14:paraId="4F629A08" w14:textId="6BECEA7A" w:rsidR="000029CA" w:rsidRDefault="000029CA" w:rsidP="000029CA">
      <w:pPr>
        <w:pStyle w:val="ListParagraph"/>
        <w:numPr>
          <w:ilvl w:val="0"/>
          <w:numId w:val="1"/>
        </w:numPr>
      </w:pPr>
      <w:r>
        <w:lastRenderedPageBreak/>
        <w:t xml:space="preserve">Schedule practice exams and/or designated practice time </w:t>
      </w:r>
    </w:p>
    <w:p w14:paraId="14BBFAA1" w14:textId="77777777" w:rsidR="000029CA" w:rsidRDefault="000029CA" w:rsidP="000029CA">
      <w:pPr>
        <w:pStyle w:val="ListParagraph"/>
        <w:numPr>
          <w:ilvl w:val="1"/>
          <w:numId w:val="1"/>
        </w:numPr>
      </w:pPr>
      <w:r>
        <w:t>Work these around your class exam schedule. Good grades come first!</w:t>
      </w:r>
    </w:p>
    <w:p w14:paraId="0A8A9E2D" w14:textId="77777777" w:rsidR="000029CA" w:rsidRDefault="000029CA" w:rsidP="000029CA">
      <w:pPr>
        <w:pStyle w:val="ListParagraph"/>
        <w:numPr>
          <w:ilvl w:val="1"/>
          <w:numId w:val="1"/>
        </w:numPr>
      </w:pPr>
      <w:r>
        <w:t>You want to take full-length practice exams on a regular basis that works for you (at least monthly, if not, bi-weekly)</w:t>
      </w:r>
    </w:p>
    <w:p w14:paraId="02E2D3DB" w14:textId="5A930768" w:rsidR="000029CA" w:rsidRDefault="000029CA" w:rsidP="000029CA">
      <w:pPr>
        <w:pStyle w:val="ListParagraph"/>
        <w:numPr>
          <w:ilvl w:val="1"/>
          <w:numId w:val="1"/>
        </w:numPr>
      </w:pPr>
      <w:r>
        <w:t>Use same testing conditions like it will be for the actual exam!</w:t>
      </w:r>
    </w:p>
    <w:p w14:paraId="52E6322D" w14:textId="77777777" w:rsidR="000029CA" w:rsidRDefault="000029CA" w:rsidP="000029CA">
      <w:pPr>
        <w:pStyle w:val="ListParagraph"/>
        <w:numPr>
          <w:ilvl w:val="1"/>
          <w:numId w:val="1"/>
        </w:numPr>
      </w:pPr>
      <w:r>
        <w:t>Build test endurance and learn how to overcome testing fatigue</w:t>
      </w:r>
    </w:p>
    <w:p w14:paraId="641FDC56" w14:textId="77777777" w:rsidR="000029CA" w:rsidRPr="003D7655" w:rsidRDefault="000029CA" w:rsidP="000029C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D7655">
        <w:rPr>
          <w:b/>
          <w:bCs/>
          <w:i/>
          <w:iCs/>
        </w:rPr>
        <w:t xml:space="preserve">How can you stay calm and focused in the testing environment? </w:t>
      </w:r>
    </w:p>
    <w:p w14:paraId="3554C6FB" w14:textId="77777777" w:rsidR="000029CA" w:rsidRDefault="000029CA" w:rsidP="000029CA">
      <w:pPr>
        <w:pStyle w:val="ListParagraph"/>
        <w:numPr>
          <w:ilvl w:val="1"/>
          <w:numId w:val="1"/>
        </w:numPr>
      </w:pPr>
      <w:r>
        <w:t>Continue to subject yourself to the testing environment until it is muscle memory!</w:t>
      </w:r>
    </w:p>
    <w:p w14:paraId="106248B4" w14:textId="77777777" w:rsidR="003C10C9" w:rsidRDefault="003C10C9" w:rsidP="003C10C9">
      <w:pPr>
        <w:pStyle w:val="ListParagraph"/>
        <w:ind w:left="1440"/>
      </w:pPr>
    </w:p>
    <w:p w14:paraId="258BD9BD" w14:textId="77777777" w:rsidR="003C10C9" w:rsidRDefault="003C10C9" w:rsidP="003C10C9">
      <w:pPr>
        <w:pStyle w:val="ListParagraph"/>
      </w:pPr>
    </w:p>
    <w:p w14:paraId="012CF1EB" w14:textId="77777777" w:rsidR="003C10C9" w:rsidRDefault="003C10C9" w:rsidP="003C10C9">
      <w:pPr>
        <w:pStyle w:val="ListParagraph"/>
      </w:pPr>
    </w:p>
    <w:sectPr w:rsidR="003C10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3D6F" w14:textId="77777777" w:rsidR="0003060C" w:rsidRDefault="0003060C" w:rsidP="002802A1">
      <w:pPr>
        <w:spacing w:after="0" w:line="240" w:lineRule="auto"/>
      </w:pPr>
      <w:r>
        <w:separator/>
      </w:r>
    </w:p>
  </w:endnote>
  <w:endnote w:type="continuationSeparator" w:id="0">
    <w:p w14:paraId="5FD7A669" w14:textId="77777777" w:rsidR="0003060C" w:rsidRDefault="0003060C" w:rsidP="0028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5D521" w14:textId="77777777" w:rsidR="0003060C" w:rsidRDefault="0003060C" w:rsidP="002802A1">
      <w:pPr>
        <w:spacing w:after="0" w:line="240" w:lineRule="auto"/>
      </w:pPr>
      <w:r>
        <w:separator/>
      </w:r>
    </w:p>
  </w:footnote>
  <w:footnote w:type="continuationSeparator" w:id="0">
    <w:p w14:paraId="73D191A6" w14:textId="77777777" w:rsidR="0003060C" w:rsidRDefault="0003060C" w:rsidP="0028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2085" w14:textId="77777777" w:rsidR="002802A1" w:rsidRPr="002802A1" w:rsidRDefault="002802A1" w:rsidP="002802A1">
    <w:pPr>
      <w:pStyle w:val="Header"/>
      <w:jc w:val="center"/>
      <w:rPr>
        <w:b/>
      </w:rPr>
    </w:pPr>
    <w:r w:rsidRPr="002802A1">
      <w:rPr>
        <w:b/>
      </w:rPr>
      <w:t>MCAT Studying Advice from PBPM Alumni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D4500"/>
    <w:multiLevelType w:val="hybridMultilevel"/>
    <w:tmpl w:val="66C0434A"/>
    <w:lvl w:ilvl="0" w:tplc="B554D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3C"/>
    <w:rsid w:val="000029CA"/>
    <w:rsid w:val="0003060C"/>
    <w:rsid w:val="001C3A12"/>
    <w:rsid w:val="001F094F"/>
    <w:rsid w:val="002243BB"/>
    <w:rsid w:val="002802A1"/>
    <w:rsid w:val="0038323C"/>
    <w:rsid w:val="003C10C9"/>
    <w:rsid w:val="003D7655"/>
    <w:rsid w:val="006C511B"/>
    <w:rsid w:val="00833A95"/>
    <w:rsid w:val="00B36024"/>
    <w:rsid w:val="00B74633"/>
    <w:rsid w:val="00CB0AEA"/>
    <w:rsid w:val="00D6654C"/>
    <w:rsid w:val="00DB73A6"/>
    <w:rsid w:val="00DD3CF3"/>
    <w:rsid w:val="00E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2026"/>
  <w15:chartTrackingRefBased/>
  <w15:docId w15:val="{6BCAC9E8-0292-4888-A400-76C8D9EC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A1"/>
  </w:style>
  <w:style w:type="paragraph" w:styleId="Footer">
    <w:name w:val="footer"/>
    <w:basedOn w:val="Normal"/>
    <w:link w:val="FooterChar"/>
    <w:uiPriority w:val="99"/>
    <w:unhideWhenUsed/>
    <w:rsid w:val="0028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Golaszewski, Jill M (jmg3hc)</dc:creator>
  <cp:keywords/>
  <dc:description/>
  <cp:lastModifiedBy>Golaszewski, Jill M (jmg3hc)</cp:lastModifiedBy>
  <cp:revision>4</cp:revision>
  <dcterms:created xsi:type="dcterms:W3CDTF">2021-01-20T20:51:00Z</dcterms:created>
  <dcterms:modified xsi:type="dcterms:W3CDTF">2021-01-22T14:29:00Z</dcterms:modified>
</cp:coreProperties>
</file>